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</w:tblGrid>
      <w:tr w:rsidR="00533E21" w:rsidRPr="00C76D96" w14:paraId="7137F05D" w14:textId="6CCC9A23" w:rsidTr="00533E21">
        <w:trPr>
          <w:trHeight w:val="300"/>
        </w:trPr>
        <w:tc>
          <w:tcPr>
            <w:tcW w:w="2076" w:type="dxa"/>
            <w:vAlign w:val="bottom"/>
          </w:tcPr>
          <w:p w14:paraId="018D3079" w14:textId="77777777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  <w:lang w:eastAsia="nl-NL"/>
              </w:rPr>
            </w:pPr>
          </w:p>
          <w:p w14:paraId="004210DA" w14:textId="336FAC46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proofErr w:type="spellStart"/>
            <w:r w:rsidRPr="00CD378D">
              <w:rPr>
                <w:rFonts w:cstheme="minorHAnsi"/>
                <w:b/>
                <w:bCs/>
                <w:lang w:eastAsia="nl-NL"/>
              </w:rPr>
              <w:t>Aileen</w:t>
            </w:r>
            <w:proofErr w:type="spellEnd"/>
            <w:r w:rsidRPr="00CD378D">
              <w:rPr>
                <w:rFonts w:cstheme="minorHAnsi"/>
                <w:b/>
                <w:bCs/>
                <w:lang w:eastAsia="nl-NL"/>
              </w:rPr>
              <w:t xml:space="preserve">       </w:t>
            </w:r>
          </w:p>
        </w:tc>
      </w:tr>
      <w:tr w:rsidR="00533E21" w:rsidRPr="00C76D96" w14:paraId="40B7E3A0" w14:textId="4E1129AB" w:rsidTr="00533E21">
        <w:trPr>
          <w:trHeight w:val="300"/>
        </w:trPr>
        <w:tc>
          <w:tcPr>
            <w:tcW w:w="2076" w:type="dxa"/>
            <w:vAlign w:val="bottom"/>
          </w:tcPr>
          <w:p w14:paraId="3ECE1349" w14:textId="77777777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  <w:color w:val="000000"/>
                <w:lang w:eastAsia="nl-NL"/>
              </w:rPr>
            </w:pPr>
          </w:p>
          <w:p w14:paraId="03787285" w14:textId="4B755FE2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cstheme="minorHAnsi"/>
                <w:b/>
                <w:bCs/>
                <w:color w:val="000000"/>
                <w:lang w:eastAsia="nl-NL"/>
              </w:rPr>
              <w:t>Sander</w:t>
            </w:r>
            <w:r w:rsidR="00CD378D">
              <w:rPr>
                <w:rFonts w:cstheme="minorHAnsi"/>
                <w:b/>
                <w:bCs/>
                <w:color w:val="000000"/>
                <w:lang w:eastAsia="nl-NL"/>
              </w:rPr>
              <w:t xml:space="preserve">      </w:t>
            </w:r>
          </w:p>
        </w:tc>
      </w:tr>
      <w:tr w:rsidR="00533E21" w:rsidRPr="00AE047D" w14:paraId="017A1083" w14:textId="1B470B54" w:rsidTr="00533E21">
        <w:trPr>
          <w:trHeight w:val="300"/>
        </w:trPr>
        <w:tc>
          <w:tcPr>
            <w:tcW w:w="2076" w:type="dxa"/>
            <w:vAlign w:val="bottom"/>
          </w:tcPr>
          <w:p w14:paraId="4AFED455" w14:textId="77777777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</w:p>
          <w:p w14:paraId="0F8A62D9" w14:textId="61D937FF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cstheme="minorHAnsi"/>
                <w:b/>
                <w:bCs/>
              </w:rPr>
              <w:t>Eline</w:t>
            </w:r>
          </w:p>
        </w:tc>
      </w:tr>
      <w:tr w:rsidR="00533E21" w:rsidRPr="00C76D96" w14:paraId="0F9A9C94" w14:textId="6E8A2AF2" w:rsidTr="00533E21">
        <w:trPr>
          <w:trHeight w:val="300"/>
        </w:trPr>
        <w:tc>
          <w:tcPr>
            <w:tcW w:w="2076" w:type="dxa"/>
            <w:vAlign w:val="bottom"/>
          </w:tcPr>
          <w:p w14:paraId="6D52813B" w14:textId="77777777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</w:p>
          <w:p w14:paraId="459E849E" w14:textId="173E6E5E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cstheme="minorHAnsi"/>
                <w:b/>
                <w:bCs/>
              </w:rPr>
              <w:t>Carlijn</w:t>
            </w:r>
          </w:p>
        </w:tc>
      </w:tr>
      <w:tr w:rsidR="00533E21" w:rsidRPr="00C76D96" w14:paraId="61ED9240" w14:textId="2A17702C" w:rsidTr="00533E21">
        <w:trPr>
          <w:trHeight w:val="300"/>
        </w:trPr>
        <w:tc>
          <w:tcPr>
            <w:tcW w:w="2076" w:type="dxa"/>
            <w:vAlign w:val="bottom"/>
          </w:tcPr>
          <w:p w14:paraId="3D3097CD" w14:textId="77777777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</w:p>
          <w:p w14:paraId="60371BC1" w14:textId="54BDABE6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cstheme="minorHAnsi"/>
                <w:b/>
                <w:bCs/>
              </w:rPr>
              <w:t>Crystel</w:t>
            </w:r>
          </w:p>
        </w:tc>
      </w:tr>
      <w:tr w:rsidR="00533E21" w:rsidRPr="00C76D96" w14:paraId="2DB044C0" w14:textId="03715C4D" w:rsidTr="00533E21">
        <w:trPr>
          <w:trHeight w:val="300"/>
        </w:trPr>
        <w:tc>
          <w:tcPr>
            <w:tcW w:w="2076" w:type="dxa"/>
            <w:vAlign w:val="bottom"/>
          </w:tcPr>
          <w:p w14:paraId="154C0DED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2EEEAC12" w14:textId="2BE46418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 xml:space="preserve">Tessa </w:t>
            </w:r>
          </w:p>
        </w:tc>
      </w:tr>
      <w:tr w:rsidR="00533E21" w:rsidRPr="00C76D96" w14:paraId="26D10D63" w14:textId="367059F2" w:rsidTr="00533E21">
        <w:trPr>
          <w:trHeight w:val="300"/>
        </w:trPr>
        <w:tc>
          <w:tcPr>
            <w:tcW w:w="2076" w:type="dxa"/>
            <w:vAlign w:val="bottom"/>
          </w:tcPr>
          <w:p w14:paraId="59E46E32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0F375C81" w14:textId="324DB3B3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Siham</w:t>
            </w:r>
          </w:p>
        </w:tc>
      </w:tr>
      <w:tr w:rsidR="00533E21" w:rsidRPr="00C76D96" w14:paraId="485E8618" w14:textId="41733526" w:rsidTr="00533E21">
        <w:trPr>
          <w:trHeight w:val="300"/>
        </w:trPr>
        <w:tc>
          <w:tcPr>
            <w:tcW w:w="2076" w:type="dxa"/>
            <w:vAlign w:val="bottom"/>
          </w:tcPr>
          <w:p w14:paraId="2D814E78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7BCAC8AB" w14:textId="658EC25E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Anna-Wytske</w:t>
            </w:r>
          </w:p>
        </w:tc>
      </w:tr>
      <w:tr w:rsidR="00533E21" w:rsidRPr="00C76D96" w14:paraId="4C76503D" w14:textId="6A3967F2" w:rsidTr="00533E21">
        <w:trPr>
          <w:trHeight w:val="300"/>
        </w:trPr>
        <w:tc>
          <w:tcPr>
            <w:tcW w:w="2076" w:type="dxa"/>
            <w:vAlign w:val="bottom"/>
          </w:tcPr>
          <w:p w14:paraId="69AB0BEB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75597BD" w14:textId="6EBBFF7E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Anna</w:t>
            </w:r>
          </w:p>
        </w:tc>
      </w:tr>
      <w:tr w:rsidR="00533E21" w:rsidRPr="00C76D96" w14:paraId="080353AB" w14:textId="146157ED" w:rsidTr="00533E21">
        <w:trPr>
          <w:trHeight w:val="300"/>
        </w:trPr>
        <w:tc>
          <w:tcPr>
            <w:tcW w:w="2076" w:type="dxa"/>
            <w:vAlign w:val="bottom"/>
          </w:tcPr>
          <w:p w14:paraId="6C0B90F7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7576DD0F" w14:textId="03E3ADAC" w:rsidR="00533E21" w:rsidRPr="00CD378D" w:rsidRDefault="0001339C" w:rsidP="00AE047D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Ruth</w:t>
            </w:r>
          </w:p>
        </w:tc>
      </w:tr>
      <w:tr w:rsidR="00533E21" w:rsidRPr="00C76D96" w14:paraId="446E619E" w14:textId="36ECCCAD" w:rsidTr="00533E21">
        <w:trPr>
          <w:trHeight w:val="300"/>
        </w:trPr>
        <w:tc>
          <w:tcPr>
            <w:tcW w:w="2076" w:type="dxa"/>
            <w:vAlign w:val="bottom"/>
          </w:tcPr>
          <w:p w14:paraId="5EB67C4A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574D906" w14:textId="29F23729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Ellen</w:t>
            </w:r>
          </w:p>
        </w:tc>
      </w:tr>
      <w:tr w:rsidR="00533E21" w:rsidRPr="00C76D96" w14:paraId="49FF7A9E" w14:textId="202ABEE2" w:rsidTr="00533E21">
        <w:trPr>
          <w:trHeight w:val="300"/>
        </w:trPr>
        <w:tc>
          <w:tcPr>
            <w:tcW w:w="2076" w:type="dxa"/>
            <w:vAlign w:val="bottom"/>
          </w:tcPr>
          <w:p w14:paraId="79235B02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22E9A9C9" w14:textId="2890F827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Anouk</w:t>
            </w:r>
          </w:p>
        </w:tc>
      </w:tr>
      <w:tr w:rsidR="00533E21" w:rsidRPr="00C76D96" w14:paraId="04B04650" w14:textId="0394F2C4" w:rsidTr="00533E21">
        <w:trPr>
          <w:trHeight w:val="300"/>
        </w:trPr>
        <w:tc>
          <w:tcPr>
            <w:tcW w:w="2076" w:type="dxa"/>
            <w:vAlign w:val="bottom"/>
          </w:tcPr>
          <w:p w14:paraId="0E977B4A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04320932" w14:textId="70E0FAFD" w:rsidR="00533E21" w:rsidRPr="00CD378D" w:rsidRDefault="00533E21" w:rsidP="00AE047D">
            <w:pPr>
              <w:pStyle w:val="Geenafstand"/>
              <w:rPr>
                <w:rFonts w:cstheme="minorHAnsi"/>
                <w:b/>
                <w:bCs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Fatima</w:t>
            </w:r>
          </w:p>
        </w:tc>
      </w:tr>
      <w:tr w:rsidR="00533E21" w:rsidRPr="00C76D96" w14:paraId="30A5A55E" w14:textId="0AC16CDD" w:rsidTr="00533E21">
        <w:trPr>
          <w:trHeight w:val="300"/>
        </w:trPr>
        <w:tc>
          <w:tcPr>
            <w:tcW w:w="2076" w:type="dxa"/>
            <w:vAlign w:val="bottom"/>
          </w:tcPr>
          <w:p w14:paraId="1C2C4F78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005AD2C2" w14:textId="77777777" w:rsidR="00533E21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Zita</w:t>
            </w:r>
          </w:p>
          <w:p w14:paraId="2BE9D85D" w14:textId="77777777" w:rsidR="0095551B" w:rsidRDefault="0095551B" w:rsidP="00AE047D">
            <w:pPr>
              <w:pStyle w:val="Geenafstand"/>
              <w:rPr>
                <w:rFonts w:cstheme="minorHAnsi"/>
                <w:b/>
                <w:bCs/>
              </w:rPr>
            </w:pPr>
          </w:p>
          <w:p w14:paraId="397A1960" w14:textId="39DBE873" w:rsidR="0095551B" w:rsidRPr="00CD378D" w:rsidRDefault="0095551B" w:rsidP="00AE047D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Julia </w:t>
            </w:r>
          </w:p>
        </w:tc>
      </w:tr>
      <w:tr w:rsidR="00533E21" w:rsidRPr="00C76D96" w14:paraId="0757D26D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58BDE06E" w14:textId="54A059C5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533E21" w:rsidRPr="00C76D96" w14:paraId="25369505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4F3059BE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60C29E0F" w14:textId="09F03F0E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proofErr w:type="spellStart"/>
            <w:r w:rsidRPr="00CD378D">
              <w:rPr>
                <w:rFonts w:eastAsia="Times New Roman" w:cstheme="minorHAnsi"/>
                <w:b/>
                <w:bCs/>
                <w:lang w:eastAsia="nl-NL"/>
              </w:rPr>
              <w:t>Jeltina</w:t>
            </w:r>
            <w:proofErr w:type="spellEnd"/>
          </w:p>
        </w:tc>
      </w:tr>
      <w:tr w:rsidR="00533E21" w:rsidRPr="00C76D96" w14:paraId="6F7CF91E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39FFA60D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22062D9" w14:textId="5AA44FBA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Joanne</w:t>
            </w:r>
          </w:p>
        </w:tc>
      </w:tr>
      <w:tr w:rsidR="00533E21" w:rsidRPr="00C76D96" w14:paraId="20AD9356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6E0732A7" w14:textId="77777777" w:rsidR="0095551B" w:rsidRDefault="0095551B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C13BB69" w14:textId="655FD0A5" w:rsidR="0095551B" w:rsidRDefault="0095551B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>
              <w:rPr>
                <w:rFonts w:eastAsia="Times New Roman" w:cstheme="minorHAnsi"/>
                <w:b/>
                <w:bCs/>
                <w:lang w:eastAsia="nl-NL"/>
              </w:rPr>
              <w:t>R</w:t>
            </w:r>
            <w:r w:rsidR="0001339C">
              <w:rPr>
                <w:rFonts w:eastAsia="Times New Roman" w:cstheme="minorHAnsi"/>
                <w:b/>
                <w:bCs/>
                <w:lang w:eastAsia="nl-NL"/>
              </w:rPr>
              <w:t xml:space="preserve">enee </w:t>
            </w:r>
          </w:p>
          <w:p w14:paraId="27D425CE" w14:textId="77777777" w:rsidR="0001339C" w:rsidRDefault="0001339C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bookmarkStart w:id="0" w:name="_GoBack"/>
            <w:bookmarkEnd w:id="0"/>
          </w:p>
          <w:p w14:paraId="3F72582D" w14:textId="55FC534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Kirsten</w:t>
            </w:r>
          </w:p>
        </w:tc>
      </w:tr>
      <w:tr w:rsidR="00533E21" w:rsidRPr="00C76D96" w14:paraId="576DAB62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3DFA0DAE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44BB50E" w14:textId="4423B1F0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Frederique</w:t>
            </w:r>
          </w:p>
        </w:tc>
      </w:tr>
      <w:tr w:rsidR="00533E21" w:rsidRPr="00C76D96" w14:paraId="5CC8A61F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2554AB84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03E301D" w14:textId="475A3C42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Anniko</w:t>
            </w:r>
          </w:p>
        </w:tc>
      </w:tr>
      <w:tr w:rsidR="00533E21" w:rsidRPr="00C76D96" w14:paraId="60DF8F85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1899C815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5EFB119D" w14:textId="7D4FAE3A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Nadine</w:t>
            </w:r>
          </w:p>
        </w:tc>
      </w:tr>
      <w:tr w:rsidR="00533E21" w:rsidRPr="00C76D96" w14:paraId="66C1A48F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7B91D933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1990E583" w14:textId="15B895E7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Daphne</w:t>
            </w:r>
          </w:p>
        </w:tc>
      </w:tr>
      <w:tr w:rsidR="00533E21" w:rsidRPr="00C76D96" w14:paraId="4D9A00C2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2DD2F737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1308A476" w14:textId="5FD8190D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Soraya</w:t>
            </w:r>
          </w:p>
        </w:tc>
      </w:tr>
      <w:tr w:rsidR="00533E21" w:rsidRPr="00C76D96" w14:paraId="3D78C4D5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281BEDAB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179B5782" w14:textId="2F8D59A8" w:rsidR="00533E21" w:rsidRPr="00CD378D" w:rsidRDefault="00EE5120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>
              <w:rPr>
                <w:rFonts w:eastAsia="Times New Roman" w:cstheme="minorHAnsi"/>
                <w:b/>
                <w:bCs/>
                <w:lang w:eastAsia="nl-NL"/>
              </w:rPr>
              <w:t>Aimee</w:t>
            </w:r>
          </w:p>
        </w:tc>
      </w:tr>
      <w:tr w:rsidR="00533E21" w:rsidRPr="00C76D96" w14:paraId="2AC1B7AB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5D23F878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0196EF0" w14:textId="38E0BAA2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Nynke</w:t>
            </w:r>
          </w:p>
        </w:tc>
      </w:tr>
      <w:tr w:rsidR="00533E21" w:rsidRPr="00C76D96" w14:paraId="3D2F25C5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64AFE3BA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A1C5D2B" w14:textId="48855F50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Melanie</w:t>
            </w:r>
          </w:p>
        </w:tc>
      </w:tr>
      <w:tr w:rsidR="00533E21" w:rsidRPr="00C76D96" w14:paraId="59E1D345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54C8C6AA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2F3330BF" w14:textId="75939388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Eva</w:t>
            </w:r>
          </w:p>
        </w:tc>
      </w:tr>
      <w:tr w:rsidR="00533E21" w:rsidRPr="00C76D96" w14:paraId="04C38DF0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4772EDA2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2424E53" w14:textId="795208A8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Myrthe</w:t>
            </w:r>
          </w:p>
        </w:tc>
      </w:tr>
      <w:tr w:rsidR="00533E21" w:rsidRPr="00C76D96" w14:paraId="4ABE5F23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5D28E41D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6E804AB1" w14:textId="3F882274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Kim</w:t>
            </w:r>
          </w:p>
        </w:tc>
      </w:tr>
      <w:tr w:rsidR="00533E21" w:rsidRPr="00C76D96" w14:paraId="7482FE4B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04549EDB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7C26B88D" w14:textId="7DB469A4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Robbie</w:t>
            </w:r>
          </w:p>
        </w:tc>
      </w:tr>
      <w:tr w:rsidR="00533E21" w:rsidRPr="00C76D96" w14:paraId="2AD9E490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606273DD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76D37FC7" w14:textId="300E973C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Noortje</w:t>
            </w:r>
          </w:p>
        </w:tc>
      </w:tr>
      <w:tr w:rsidR="00533E21" w:rsidRPr="00C76D96" w14:paraId="4EBA0331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0422381D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4CEDB25" w14:textId="36EFC429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Lisa</w:t>
            </w:r>
          </w:p>
        </w:tc>
      </w:tr>
      <w:tr w:rsidR="00533E21" w:rsidRPr="00C76D96" w14:paraId="4B751FE9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51194617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72B1E77" w14:textId="77777777" w:rsidR="0095551B" w:rsidRDefault="0095551B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6E51995B" w14:textId="2FA0640D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Carmen</w:t>
            </w:r>
          </w:p>
        </w:tc>
      </w:tr>
      <w:tr w:rsidR="00533E21" w:rsidRPr="00C76D96" w14:paraId="72F167E0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6755FE31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134FAECB" w14:textId="0D24862F" w:rsidR="00533E21" w:rsidRPr="00CD378D" w:rsidRDefault="00533E21" w:rsidP="00CD378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CD378D">
              <w:rPr>
                <w:rFonts w:eastAsia="Times New Roman" w:cstheme="minorHAnsi"/>
                <w:b/>
                <w:bCs/>
                <w:lang w:eastAsia="nl-NL"/>
              </w:rPr>
              <w:t>Jordan</w:t>
            </w:r>
          </w:p>
        </w:tc>
      </w:tr>
      <w:tr w:rsidR="00533E21" w:rsidRPr="00C76D96" w14:paraId="3EB05013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322AFD2E" w14:textId="77777777" w:rsidR="00533E21" w:rsidRPr="00CD378D" w:rsidRDefault="00533E21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63F8A7B" w14:textId="04AB5FB9" w:rsidR="00533E21" w:rsidRPr="00CD378D" w:rsidRDefault="0091446C" w:rsidP="00AE047D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>
              <w:rPr>
                <w:rFonts w:eastAsia="Times New Roman" w:cstheme="minorHAnsi"/>
                <w:b/>
                <w:bCs/>
                <w:lang w:eastAsia="nl-NL"/>
              </w:rPr>
              <w:t xml:space="preserve">Ester </w:t>
            </w:r>
          </w:p>
        </w:tc>
      </w:tr>
    </w:tbl>
    <w:p w14:paraId="24D73D41" w14:textId="77777777" w:rsidR="00CD378D" w:rsidRDefault="00CD378D" w:rsidP="00AE047D">
      <w:pPr>
        <w:pStyle w:val="Geenafstand"/>
        <w:rPr>
          <w:rFonts w:ascii="Arial" w:eastAsia="Times New Roman" w:hAnsi="Arial" w:cs="Arial"/>
          <w:b/>
          <w:sz w:val="28"/>
          <w:szCs w:val="28"/>
          <w:lang w:eastAsia="nl-NL"/>
        </w:rPr>
        <w:sectPr w:rsidR="00CD378D" w:rsidSect="00CD378D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20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</w:tblGrid>
      <w:tr w:rsidR="00533E21" w:rsidRPr="00C76D96" w14:paraId="55DF1AAE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0CFCB602" w14:textId="38A81FC3" w:rsidR="00533E21" w:rsidRPr="00C76D96" w:rsidRDefault="00533E21" w:rsidP="00AE047D">
            <w:pPr>
              <w:pStyle w:val="Geenafstand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492E36D7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6B0F68A3" w14:textId="77777777" w:rsidR="00533E21" w:rsidRPr="00533E21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09A1188E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0CFAB93D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65F49478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0437A654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14AAF872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72F0A305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5D69CC76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7E09EA2D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28F958F0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3ED5BE7B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24C1A0E4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00D5CA61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1F8A4FE4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33460067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43136705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18279F35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478E1FC6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5A63F3D5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06F3724F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3265D043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573263B9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4474FD9E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  <w:tr w:rsidR="00533E21" w:rsidRPr="00C76D96" w14:paraId="07DFA208" w14:textId="77777777" w:rsidTr="00533E21">
        <w:trPr>
          <w:trHeight w:val="300"/>
        </w:trPr>
        <w:tc>
          <w:tcPr>
            <w:tcW w:w="2076" w:type="dxa"/>
            <w:shd w:val="clear" w:color="auto" w:fill="auto"/>
            <w:vAlign w:val="bottom"/>
          </w:tcPr>
          <w:p w14:paraId="43289B6E" w14:textId="77777777" w:rsidR="00533E21" w:rsidRPr="00C76D96" w:rsidRDefault="00533E21" w:rsidP="00880A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</w:tr>
    </w:tbl>
    <w:p w14:paraId="5D1539B7" w14:textId="77777777" w:rsidR="0098534C" w:rsidRDefault="0098534C"/>
    <w:sectPr w:rsidR="0098534C" w:rsidSect="00CD37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09"/>
    <w:rsid w:val="0001339C"/>
    <w:rsid w:val="004715B5"/>
    <w:rsid w:val="005217DA"/>
    <w:rsid w:val="00533E21"/>
    <w:rsid w:val="00583E8B"/>
    <w:rsid w:val="0065039B"/>
    <w:rsid w:val="006E1902"/>
    <w:rsid w:val="00912D2A"/>
    <w:rsid w:val="0091446C"/>
    <w:rsid w:val="0095551B"/>
    <w:rsid w:val="0098534C"/>
    <w:rsid w:val="00AE047D"/>
    <w:rsid w:val="00B42DF2"/>
    <w:rsid w:val="00C76D96"/>
    <w:rsid w:val="00CD378D"/>
    <w:rsid w:val="00D5039A"/>
    <w:rsid w:val="00E54809"/>
    <w:rsid w:val="00E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5EB4"/>
  <w15:chartTrackingRefBased/>
  <w15:docId w15:val="{13915AC7-3CCF-4D2D-8A67-B70BB2D8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DF2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AE0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71CB1-0F80-4897-ACF8-C65E69CF7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7434B-56E5-4F36-B150-31A7AB8C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4B2D0-0BBA-4D17-9204-EE887CB9D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</cp:revision>
  <cp:lastPrinted>2019-09-24T12:40:00Z</cp:lastPrinted>
  <dcterms:created xsi:type="dcterms:W3CDTF">2020-04-16T10:29:00Z</dcterms:created>
  <dcterms:modified xsi:type="dcterms:W3CDTF">2020-04-16T19:24:00Z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